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F3E" w:rsidRPr="00B24325" w:rsidRDefault="006C4F3E" w:rsidP="006C4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W w:w="22110" w:type="dxa"/>
        <w:tblInd w:w="93" w:type="dxa"/>
        <w:tblLook w:val="0000"/>
      </w:tblPr>
      <w:tblGrid>
        <w:gridCol w:w="9513"/>
        <w:gridCol w:w="9637"/>
        <w:gridCol w:w="2960"/>
      </w:tblGrid>
      <w:tr w:rsidR="006C4F3E" w:rsidRPr="00B24325" w:rsidTr="0058726F">
        <w:trPr>
          <w:gridAfter w:val="1"/>
          <w:wAfter w:w="2960" w:type="dxa"/>
          <w:trHeight w:val="360"/>
        </w:trPr>
        <w:tc>
          <w:tcPr>
            <w:tcW w:w="19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4F3E" w:rsidRPr="00B24325" w:rsidRDefault="006C4F3E" w:rsidP="00B12E84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Times New Roman"/>
                <w:bCs/>
                <w:kern w:val="32"/>
                <w:sz w:val="24"/>
                <w:szCs w:val="24"/>
                <w:lang w:val="ro-RO"/>
              </w:rPr>
            </w:pPr>
            <w:bookmarkStart w:id="0" w:name="_Toc397342552"/>
            <w:bookmarkStart w:id="1" w:name="_Toc447196945"/>
            <w:bookmarkStart w:id="2" w:name="_Toc455132914"/>
            <w:bookmarkStart w:id="3" w:name="_Toc479144013"/>
            <w:r w:rsidRPr="00B24325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>GE6.1L  LISTA CERERILOR DE FINANȚARE ELIGIBILE</w:t>
            </w:r>
            <w:bookmarkEnd w:id="0"/>
            <w:bookmarkEnd w:id="1"/>
            <w:bookmarkEnd w:id="2"/>
            <w:bookmarkEnd w:id="3"/>
          </w:p>
        </w:tc>
      </w:tr>
      <w:tr w:rsidR="006C4F3E" w:rsidRPr="00B24325" w:rsidTr="00B12E84">
        <w:trPr>
          <w:trHeight w:val="285"/>
        </w:trPr>
        <w:tc>
          <w:tcPr>
            <w:tcW w:w="2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F3E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58726F" w:rsidRDefault="0058726F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  <w:p w:rsidR="0058726F" w:rsidRPr="00B24325" w:rsidRDefault="0058726F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6C4F3E" w:rsidRPr="00B24325" w:rsidTr="00B12E84">
        <w:trPr>
          <w:gridAfter w:val="2"/>
          <w:wAfter w:w="12597" w:type="dxa"/>
          <w:trHeight w:val="28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Licitația  de proiecte: SM 19.2 / Măsura ..................../ Sesiunea .......................</w:t>
            </w:r>
          </w:p>
        </w:tc>
      </w:tr>
      <w:tr w:rsidR="006C4F3E" w:rsidRPr="00B24325" w:rsidTr="00B12E84">
        <w:trPr>
          <w:gridAfter w:val="2"/>
          <w:wAfter w:w="12597" w:type="dxa"/>
          <w:trHeight w:val="285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Anii alocației financiare:2014-2020</w:t>
            </w:r>
          </w:p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Numărul proiectelor depuse:</w:t>
            </w:r>
          </w:p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Numărul proiectelor selectate:</w:t>
            </w:r>
          </w:p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Denumire GAL: Asociația Grupul de Acțiune Locală CRICOV-PROVIȚA-PRAHOVA</w:t>
            </w:r>
          </w:p>
        </w:tc>
      </w:tr>
    </w:tbl>
    <w:p w:rsidR="006C4F3E" w:rsidRDefault="006C4F3E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58726F" w:rsidRDefault="0058726F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58726F" w:rsidRPr="00B24325" w:rsidRDefault="0058726F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tbl>
      <w:tblPr>
        <w:tblW w:w="35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</w:tblGrid>
      <w:tr w:rsidR="00397795" w:rsidRPr="00B24325" w:rsidTr="00397795">
        <w:trPr>
          <w:trHeight w:val="285"/>
        </w:trPr>
        <w:tc>
          <w:tcPr>
            <w:tcW w:w="3544" w:type="dxa"/>
            <w:shd w:val="clear" w:color="auto" w:fill="auto"/>
            <w:noWrap/>
            <w:vAlign w:val="center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Tota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l alocare financiara</w:t>
            </w: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 pe Sub-măsura 19.2 din Planul Financiar al GAL</w:t>
            </w:r>
          </w:p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val="ro-RO"/>
              </w:rPr>
              <w:t>Euro</w:t>
            </w:r>
          </w:p>
        </w:tc>
      </w:tr>
      <w:tr w:rsidR="00397795" w:rsidRPr="00B24325" w:rsidTr="00397795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</w:tr>
    </w:tbl>
    <w:p w:rsidR="006C4F3E" w:rsidRDefault="006C4F3E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B767DC" w:rsidRPr="00B24325" w:rsidRDefault="00B767DC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7"/>
        <w:gridCol w:w="551"/>
        <w:gridCol w:w="630"/>
        <w:gridCol w:w="450"/>
        <w:gridCol w:w="5220"/>
        <w:gridCol w:w="1080"/>
        <w:gridCol w:w="720"/>
        <w:gridCol w:w="1260"/>
        <w:gridCol w:w="1080"/>
        <w:gridCol w:w="1260"/>
        <w:gridCol w:w="1080"/>
        <w:gridCol w:w="270"/>
      </w:tblGrid>
      <w:tr w:rsidR="00741CB6" w:rsidRPr="00B24325" w:rsidTr="0058726F">
        <w:trPr>
          <w:cantSplit/>
          <w:trHeight w:val="1097"/>
        </w:trPr>
        <w:tc>
          <w:tcPr>
            <w:tcW w:w="367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1631" w:type="dxa"/>
            <w:gridSpan w:val="3"/>
            <w:vAlign w:val="center"/>
          </w:tcPr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Data de înregistrare</w:t>
            </w:r>
          </w:p>
          <w:p w:rsidR="00741CB6" w:rsidRPr="00B24325" w:rsidRDefault="00741CB6" w:rsidP="00B767DC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 xml:space="preserve">la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GAL</w:t>
            </w:r>
          </w:p>
        </w:tc>
        <w:tc>
          <w:tcPr>
            <w:tcW w:w="5220" w:type="dxa"/>
            <w:vMerge w:val="restart"/>
            <w:shd w:val="clear" w:color="auto" w:fill="auto"/>
            <w:vAlign w:val="center"/>
          </w:tcPr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Titlul</w:t>
            </w:r>
          </w:p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proiectului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Solicitant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Locali</w:t>
            </w:r>
          </w:p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zarea proiectului</w:t>
            </w:r>
          </w:p>
        </w:tc>
        <w:tc>
          <w:tcPr>
            <w:tcW w:w="3690" w:type="dxa"/>
            <w:gridSpan w:val="4"/>
            <w:shd w:val="clear" w:color="auto" w:fill="auto"/>
            <w:vAlign w:val="center"/>
          </w:tcPr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eligibilă</w:t>
            </w:r>
          </w:p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Euro</w:t>
            </w:r>
          </w:p>
          <w:p w:rsidR="00741CB6" w:rsidRPr="00B24325" w:rsidRDefault="00741CB6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</w:tr>
      <w:tr w:rsidR="00741CB6" w:rsidRPr="00B24325" w:rsidTr="00397795">
        <w:trPr>
          <w:cantSplit/>
          <w:trHeight w:val="1790"/>
        </w:trPr>
        <w:tc>
          <w:tcPr>
            <w:tcW w:w="367" w:type="dxa"/>
            <w:vMerge/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51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An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center"/>
          </w:tcPr>
          <w:p w:rsidR="00741CB6" w:rsidRPr="00B24325" w:rsidRDefault="00741CB6" w:rsidP="00B767DC">
            <w:pPr>
              <w:spacing w:after="0" w:line="240" w:lineRule="auto"/>
              <w:ind w:left="115" w:right="115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Lună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Zi</w:t>
            </w:r>
          </w:p>
        </w:tc>
        <w:tc>
          <w:tcPr>
            <w:tcW w:w="5220" w:type="dxa"/>
            <w:vMerge/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Județ</w:t>
            </w:r>
          </w:p>
        </w:tc>
        <w:tc>
          <w:tcPr>
            <w:tcW w:w="1260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Localitate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totală</w:t>
            </w:r>
          </w:p>
        </w:tc>
        <w:tc>
          <w:tcPr>
            <w:tcW w:w="1260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publică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741CB6" w:rsidRPr="00B24325" w:rsidRDefault="00741CB6" w:rsidP="00397795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</w:tr>
      <w:tr w:rsidR="00741CB6" w:rsidRPr="00B24325" w:rsidTr="00397795">
        <w:trPr>
          <w:cantSplit/>
          <w:trHeight w:val="1282"/>
        </w:trPr>
        <w:tc>
          <w:tcPr>
            <w:tcW w:w="3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51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52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741CB6" w:rsidRPr="00B24325" w:rsidRDefault="00741CB6" w:rsidP="00397795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 xml:space="preserve">Contribuția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privata</w:t>
            </w:r>
          </w:p>
        </w:tc>
        <w:tc>
          <w:tcPr>
            <w:tcW w:w="270" w:type="dxa"/>
            <w:vMerge w:val="restart"/>
            <w:shd w:val="clear" w:color="auto" w:fill="auto"/>
            <w:textDirection w:val="btLr"/>
          </w:tcPr>
          <w:p w:rsidR="00741CB6" w:rsidRPr="00B24325" w:rsidRDefault="00741CB6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</w:p>
        </w:tc>
      </w:tr>
      <w:tr w:rsidR="00397795" w:rsidRPr="00B24325" w:rsidTr="00397795">
        <w:tc>
          <w:tcPr>
            <w:tcW w:w="367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551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52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1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270" w:type="dxa"/>
            <w:vMerge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397795" w:rsidRPr="00B24325" w:rsidTr="00397795">
        <w:tc>
          <w:tcPr>
            <w:tcW w:w="367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51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2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397795" w:rsidRPr="00B24325" w:rsidTr="00397795">
        <w:tc>
          <w:tcPr>
            <w:tcW w:w="367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51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2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397795" w:rsidRPr="00B24325" w:rsidTr="00397795">
        <w:tc>
          <w:tcPr>
            <w:tcW w:w="367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51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2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397795" w:rsidRPr="00B24325" w:rsidTr="00397795">
        <w:tc>
          <w:tcPr>
            <w:tcW w:w="367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51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63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50" w:type="dxa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2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72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70" w:type="dxa"/>
            <w:vMerge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397795" w:rsidRPr="00B24325" w:rsidTr="00397795">
        <w:tc>
          <w:tcPr>
            <w:tcW w:w="918" w:type="dxa"/>
            <w:gridSpan w:val="2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9360" w:type="dxa"/>
            <w:gridSpan w:val="6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b/>
                <w:sz w:val="24"/>
                <w:szCs w:val="24"/>
                <w:lang w:val="ro-RO"/>
              </w:rPr>
              <w:t>TOTAL MĂSURĂ</w:t>
            </w: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26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080" w:type="dxa"/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7795" w:rsidRPr="00B24325" w:rsidRDefault="00397795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</w:tbl>
    <w:p w:rsidR="006C4F3E" w:rsidRPr="00B24325" w:rsidRDefault="006C4F3E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p w:rsidR="006C4F3E" w:rsidRPr="00B24325" w:rsidRDefault="006C4F3E" w:rsidP="006C4F3E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sz w:val="24"/>
          <w:szCs w:val="24"/>
          <w:lang w:val="ro-RO"/>
        </w:rPr>
      </w:pPr>
    </w:p>
    <w:tbl>
      <w:tblPr>
        <w:tblW w:w="12200" w:type="dxa"/>
        <w:tblInd w:w="93" w:type="dxa"/>
        <w:tblLook w:val="0000"/>
      </w:tblPr>
      <w:tblGrid>
        <w:gridCol w:w="1070"/>
        <w:gridCol w:w="4756"/>
        <w:gridCol w:w="3375"/>
        <w:gridCol w:w="2999"/>
      </w:tblGrid>
      <w:tr w:rsidR="006C4F3E" w:rsidRPr="00B24325" w:rsidTr="00B12E84">
        <w:trPr>
          <w:trHeight w:val="300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 </w:t>
            </w:r>
          </w:p>
        </w:tc>
        <w:tc>
          <w:tcPr>
            <w:tcW w:w="4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Nume și prenume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Funcția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Semnătura</w:t>
            </w:r>
          </w:p>
        </w:tc>
      </w:tr>
      <w:tr w:rsidR="006C4F3E" w:rsidRPr="00B24325" w:rsidTr="00B12E84">
        <w:trPr>
          <w:trHeight w:val="300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 xml:space="preserve">Avizat </w:t>
            </w:r>
          </w:p>
        </w:tc>
        <w:tc>
          <w:tcPr>
            <w:tcW w:w="4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Reprezentant legal GAL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6C4F3E" w:rsidRPr="00B24325" w:rsidTr="00B12E84">
        <w:trPr>
          <w:trHeight w:val="300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 xml:space="preserve">Verificat </w:t>
            </w:r>
          </w:p>
        </w:tc>
        <w:tc>
          <w:tcPr>
            <w:tcW w:w="4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 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Manager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> </w:t>
            </w:r>
          </w:p>
        </w:tc>
      </w:tr>
      <w:tr w:rsidR="006C4F3E" w:rsidRPr="00B24325" w:rsidTr="00B12E84">
        <w:trPr>
          <w:trHeight w:val="300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ro-RO"/>
              </w:rPr>
              <w:t>Întocmit</w:t>
            </w:r>
          </w:p>
        </w:tc>
        <w:tc>
          <w:tcPr>
            <w:tcW w:w="4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  <w:t xml:space="preserve">EXPERT 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4F3E" w:rsidRPr="00B24325" w:rsidRDefault="006C4F3E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</w:tbl>
    <w:p w:rsidR="00553C01" w:rsidRPr="006C4F3E" w:rsidRDefault="00553C01" w:rsidP="006C4F3E"/>
    <w:sectPr w:rsidR="00553C01" w:rsidRPr="006C4F3E" w:rsidSect="006C4F3E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98" w:rsidRDefault="003E4698" w:rsidP="00F62E08">
      <w:pPr>
        <w:spacing w:after="0" w:line="240" w:lineRule="auto"/>
      </w:pPr>
      <w:r>
        <w:separator/>
      </w:r>
    </w:p>
  </w:endnote>
  <w:endnote w:type="continuationSeparator" w:id="0">
    <w:p w:rsidR="003E4698" w:rsidRDefault="003E4698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98" w:rsidRDefault="003E4698" w:rsidP="00F62E08">
      <w:pPr>
        <w:spacing w:after="0" w:line="240" w:lineRule="auto"/>
      </w:pPr>
      <w:r>
        <w:separator/>
      </w:r>
    </w:p>
  </w:footnote>
  <w:footnote w:type="continuationSeparator" w:id="0">
    <w:p w:rsidR="003E4698" w:rsidRDefault="003E4698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397795"/>
    <w:rsid w:val="003E4698"/>
    <w:rsid w:val="00553C01"/>
    <w:rsid w:val="0058726F"/>
    <w:rsid w:val="006C4F3E"/>
    <w:rsid w:val="00741CB6"/>
    <w:rsid w:val="00B616AD"/>
    <w:rsid w:val="00B767DC"/>
    <w:rsid w:val="00C95839"/>
    <w:rsid w:val="00DF2B8D"/>
    <w:rsid w:val="00E017B1"/>
    <w:rsid w:val="00E44A3F"/>
    <w:rsid w:val="00EC147B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3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2022-10-04T06:53:00Z</dcterms:created>
  <dcterms:modified xsi:type="dcterms:W3CDTF">2022-10-04T10:24:00Z</dcterms:modified>
</cp:coreProperties>
</file>